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64" w:rsidRDefault="00B2459B">
      <w:pPr>
        <w:spacing w:after="0" w:line="239" w:lineRule="auto"/>
        <w:ind w:left="6961" w:right="257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410" behindDoc="1" locked="0" layoutInCell="0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-103885</wp:posOffset>
                </wp:positionV>
                <wp:extent cx="7200900" cy="90678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906780"/>
                          <a:chOff x="0" y="0"/>
                          <a:chExt cx="7200900" cy="90678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7200900" cy="90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 h="906780">
                                <a:moveTo>
                                  <a:pt x="0" y="906780"/>
                                </a:moveTo>
                                <a:lnTo>
                                  <a:pt x="7200900" y="906780"/>
                                </a:lnTo>
                                <a:lnTo>
                                  <a:pt x="7200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67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77722" y="847597"/>
                            <a:ext cx="7046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6721">
                                <a:moveTo>
                                  <a:pt x="0" y="0"/>
                                </a:moveTo>
                                <a:lnTo>
                                  <a:pt x="704672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14934" y="50178"/>
                            <a:ext cx="712253" cy="454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89634" y="219069"/>
                            <a:ext cx="1451309" cy="28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>
                            <a:off x="4343400" y="53340"/>
                            <a:ext cx="1417319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19"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1417319" y="342900"/>
                                </a:lnTo>
                                <a:lnTo>
                                  <a:pt x="1417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343400" y="53340"/>
                            <a:ext cx="141732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342900">
                                <a:moveTo>
                                  <a:pt x="0" y="342900"/>
                                </a:moveTo>
                                <a:lnTo>
                                  <a:pt x="1417320" y="342900"/>
                                </a:lnTo>
                                <a:lnTo>
                                  <a:pt x="1417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22.2pt;margin-top:-8.2pt;width:567pt;height:71.4pt;z-index:-503313070;mso-wrap-distance-left:0;mso-wrap-distance-right:0;mso-position-horizontal-relative:page" coordsize="7200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" o:allowincell="f">
                <v:shape id="Shape 2" o:spid="_x0000_s1027" style="position:absolute;width:72009;height:9067;visibility:visible;mso-wrap-style:square;v-text-anchor:top" coordsize="7200900,90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vDHcIA&#10;AADaAAAADwAAAGRycy9kb3ducmV2LnhtbESPQWsCMRSE70L/Q3iCN80qImU1SikVlJ66lVJvj81z&#10;dzF5WTfRTf99Iwgeh5n5hlltojXiRp1vHCuYTjIQxKXTDVcKDt/b8SsIH5A1Gsek4I88bNYvgxXm&#10;2vX8RbciVCJB2OeooA6hzaX0ZU0W/cS1xMk7uc5iSLKrpO6wT3Br5CzLFtJiw2mhxpbeayrPxdUq&#10;2GMxL+Y72e/NJfv8/THxozxGpUbD+LYEESiGZ/jR3mkFM7hfS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8MdwgAAANoAAAAPAAAAAAAAAAAAAAAAAJgCAABkcnMvZG93&#10;bnJldi54bWxQSwUGAAAAAAQABAD1AAAAhwMAAAAA&#10;" path="m,906780r7200900,l7200900,,,,,906780e" filled="f">
                  <v:path arrowok="t" textboxrect="0,0,7200900,906780"/>
                </v:shape>
                <v:shape id="Shape 3" o:spid="_x0000_s1028" style="position:absolute;left:777;top:8475;width:70467;height:0;visibility:visible;mso-wrap-style:square;v-text-anchor:top" coordsize="7046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CP8IA&#10;AADaAAAADwAAAGRycy9kb3ducmV2LnhtbESPUWvCMBSF3wf+h3CFvc2kHbhRjSLCnAg+qPsB1+ba&#10;FpubkmS2+/dGEPZ4OOd8hzNfDrYVN/KhcawhmygQxKUzDVcafk5fb58gQkQ22DomDX8UYLkYvcyx&#10;MK7nA92OsRIJwqFADXWMXSFlKGuyGCauI07exXmLMUlfSeOxT3DbylypqbTYcFqosaN1TeX1+Gs1&#10;rL+V327UR7bPWO7yw2Z1przX+nU8rGYgIg3xP/xsb42Gd3hcST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8I/wgAAANoAAAAPAAAAAAAAAAAAAAAAAJgCAABkcnMvZG93&#10;bnJldi54bWxQSwUGAAAAAAQABAD1AAAAhwMAAAAA&#10;" path="m,l7046721,e" filled="f" strokeweight="1.44pt">
                  <v:path arrowok="t" textboxrect="0,0,7046721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149;top:501;width:7122;height:4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GMg3EAAAA2gAAAA8AAABkcnMvZG93bnJldi54bWxEj0FrwkAUhO+C/2F5grdm01CiRFdppdVI&#10;T43twdsj+5qEZt+G7Brjv+8WCh6HmfmGWW9H04qBetdYVvAYxSCIS6sbrhR8nt4eliCcR9bYWiYF&#10;N3Kw3Uwna8y0vfIHDYWvRICwy1BB7X2XSenKmgy6yHbEwfu2vUEfZF9J3eM1wE0rkzhOpcGGw0KN&#10;He1qKn+Ki1EQ2/fxqzwOu9cc9+lhYZLz5SVRaj4bn1cgPI3+Hv5v51rBE/xdCT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GMg3EAAAA2gAAAA8AAAAAAAAAAAAAAAAA&#10;nwIAAGRycy9kb3ducmV2LnhtbFBLBQYAAAAABAAEAPcAAACQAwAAAAA=&#10;">
                  <v:imagedata r:id="rId7" o:title=""/>
                </v:shape>
                <v:shape id="Picture 5" o:spid="_x0000_s1030" type="#_x0000_t75" style="position:absolute;left:8896;top:2190;width:14513;height:2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7GZDEAAAA2gAAAA8AAABkcnMvZG93bnJldi54bWxEj09rAjEUxO+FfofwCr3VrNIWWY1S1ILe&#10;2vUPentsXjdhNy/rJtXtt28KQo/DzPyGmc5714gLdcF6VjAcZCCIS68tVwp22/enMYgQkTU2nknB&#10;DwWYz+7vpphrf+VPuhSxEgnCIUcFJsY2lzKUhhyGgW+Jk/flO4cxya6SusNrgrtGjrLsVTq0nBYM&#10;trQwVNbFt1PwXJ+HR/thQ7/Ew7k9FbXZb1ZKPT70bxMQkfr4H76111rBC/xdSTd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7GZDEAAAA2gAAAA8AAAAAAAAAAAAAAAAA&#10;nwIAAGRycy9kb3ducmV2LnhtbFBLBQYAAAAABAAEAPcAAACQAwAAAAA=&#10;">
                  <v:imagedata r:id="rId8" o:title=""/>
                </v:shape>
                <v:shape id="Shape 6" o:spid="_x0000_s1031" style="position:absolute;left:43434;top:533;width:14173;height:3429;visibility:visible;mso-wrap-style:square;v-text-anchor:top" coordsize="1417319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NHZsMA&#10;AADaAAAADwAAAGRycy9kb3ducmV2LnhtbESPUWvCMBSF3wf+h3AF32ZqkTI6o4hYmOxhq/oDLs1d&#10;U21uQpNp/ffLYLDHwznnO5zVZrS9uNEQOscKFvMMBHHjdMetgvOpen4BESKyxt4xKXhQgM168rTC&#10;Urs713Q7xlYkCIcSFZgYfSllaAxZDHPniZP35QaLMcmhlXrAe4LbXuZZVkiLHacFg552hprr8dsq&#10;+KiWvTtdjM4Pn/J97y/jeedrpWbTcfsKItIY/8N/7TetoIDfK+k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NHZsMAAADaAAAADwAAAAAAAAAAAAAAAACYAgAAZHJzL2Rv&#10;d25yZXYueG1sUEsFBgAAAAAEAAQA9QAAAIgDAAAAAA==&#10;" path="m,l,342900r1417319,l1417319,,,e" stroked="f">
                  <v:path arrowok="t" textboxrect="0,0,1417319,342900"/>
                </v:shape>
                <v:shape id="Shape 7" o:spid="_x0000_s1032" style="position:absolute;left:43434;top:533;width:14173;height:3429;visibility:visible;mso-wrap-style:square;v-text-anchor:top" coordsize="141732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gMUA&#10;AADaAAAADwAAAGRycy9kb3ducmV2LnhtbESPQWvCQBSE74X+h+UVems2FVGbuglFsCgetFqU3l6z&#10;r0kw+zZmV43/3hWEHoeZ+YYZZ52pxYlaV1lW8BrFIIhzqysuFHxvpi8jEM4ja6wtk4ILOcjSx4cx&#10;Jtqe+YtOa1+IAGGXoILS+yaR0uUlGXSRbYiD92dbgz7ItpC6xXOAm1r24nggDVYcFkpsaFJSvl8f&#10;jYLD1Mz7b5+LVX/3+7OM95vRtps4pZ6fuo93EJ46/x++t2dawRBuV8IN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lyAxQAAANoAAAAPAAAAAAAAAAAAAAAAAJgCAABkcnMv&#10;ZG93bnJldi54bWxQSwUGAAAAAAQABAD1AAAAigMAAAAA&#10;" path="m,342900r1417320,l1417320,,,,,342900e" filled="f" strokecolor="white" strokeweight=".14pt">
                  <v:path arrowok="t" textboxrect="0,0,1417320,3429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 B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996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 E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ille,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62</w:t>
      </w:r>
      <w:r>
        <w:rPr>
          <w:noProof/>
        </w:rPr>
        <mc:AlternateContent>
          <mc:Choice Requires="wps">
            <w:drawing>
              <wp:anchor distT="0" distB="0" distL="0" distR="0" simplePos="0" relativeHeight="1756" behindDoc="1" locked="0" layoutInCell="0" allowOverlap="1">
                <wp:simplePos x="0" y="0"/>
                <wp:positionH relativeFrom="page">
                  <wp:posOffset>2646297</wp:posOffset>
                </wp:positionH>
                <wp:positionV relativeFrom="page">
                  <wp:posOffset>6203570</wp:posOffset>
                </wp:positionV>
                <wp:extent cx="2504185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4185">
                              <a:moveTo>
                                <a:pt x="0" y="0"/>
                              </a:moveTo>
                              <a:lnTo>
                                <a:pt x="2504185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208.35pt;margin-top:488.45pt;width:197.2pt;height:0;z-index:-5033147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04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" o:allowincell="f" path="m,l2504185,e" filled="f" strokeweight=".33864mm">
                <v:path arrowok="t" textboxrect="0,0,2504185,0"/>
                <w10:wrap anchorx="page" anchory="page"/>
              </v:shape>
            </w:pict>
          </mc:Fallback>
        </mc:AlternateContent>
      </w:r>
    </w:p>
    <w:p w:rsidR="00C12564" w:rsidRDefault="00B2459B">
      <w:pPr>
        <w:spacing w:before="51" w:after="0" w:line="240" w:lineRule="auto"/>
        <w:ind w:left="697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601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21</w:t>
      </w:r>
    </w:p>
    <w:p w:rsidR="00C12564" w:rsidRDefault="00C12564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C12564" w:rsidRDefault="00B2459B">
      <w:pPr>
        <w:spacing w:after="0" w:line="240" w:lineRule="auto"/>
        <w:ind w:left="3216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LICAT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GREEM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PEN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UNT</w:t>
      </w:r>
    </w:p>
    <w:p w:rsidR="00C12564" w:rsidRDefault="00C1256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C12564">
        <w:tblPrEx>
          <w:tblCellMar>
            <w:top w:w="0" w:type="dxa"/>
            <w:bottom w:w="0" w:type="dxa"/>
          </w:tblCellMar>
        </w:tblPrEx>
        <w:trPr>
          <w:cantSplit/>
          <w:trHeight w:hRule="exact" w:val="7307"/>
        </w:trPr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564" w:rsidRDefault="00C12564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Please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9"/>
                <w:szCs w:val="19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ecify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elivery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eliver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____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 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DBA__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__Zip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ode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Add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ress__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__Zip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ode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hon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#___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c.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D#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tabs>
                <w:tab w:val="left" w:pos="6789"/>
              </w:tabs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Please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eck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oration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 Part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ership 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Proprietor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ab/>
              <w:t>Date 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Started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Preside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t/Ow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s)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ontr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ller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</w:p>
          <w:p w:rsidR="00C12564" w:rsidRDefault="00C12564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ABC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esale #_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ccounts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able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s_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Account#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ade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  <w:t>erences: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._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____Pho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____Pho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._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____Pho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</w:p>
        </w:tc>
      </w:tr>
      <w:tr w:rsidR="00C12564">
        <w:tblPrEx>
          <w:tblCellMar>
            <w:top w:w="0" w:type="dxa"/>
            <w:bottom w:w="0" w:type="dxa"/>
          </w:tblCellMar>
        </w:tblPrEx>
        <w:trPr>
          <w:cantSplit/>
          <w:trHeight w:hRule="exact" w:val="2256"/>
        </w:trPr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564" w:rsidRDefault="00C12564"/>
        </w:tc>
      </w:tr>
      <w:tr w:rsidR="00C12564">
        <w:tblPrEx>
          <w:tblCellMar>
            <w:top w:w="0" w:type="dxa"/>
            <w:bottom w:w="0" w:type="dxa"/>
          </w:tblCellMar>
        </w:tblPrEx>
        <w:trPr>
          <w:cantSplit/>
          <w:trHeight w:hRule="exact" w:val="3671"/>
        </w:trPr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564" w:rsidRDefault="00C12564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564" w:rsidRDefault="00B2459B">
            <w:pPr>
              <w:spacing w:after="0" w:line="240" w:lineRule="auto"/>
              <w:ind w:left="151" w:right="12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uppo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rt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applicati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Vini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ine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mpa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nc.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ere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aut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rized 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 credit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cial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ation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 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s), ot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er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cial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utions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omm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rcial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 with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don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ness.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 is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hat 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credit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ncial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nfo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ation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will be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 strict confi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 and used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erati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this applicatio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12564" w:rsidRDefault="00C12564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C12564" w:rsidRDefault="00B2459B">
            <w:pPr>
              <w:spacing w:after="0" w:line="239" w:lineRule="auto"/>
              <w:ind w:left="151" w:right="11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roval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is applicat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eed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at each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voice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will be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aid 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upon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receipt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accor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ance 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 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 sale as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tated 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oice(s).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uld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/we 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Vini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ine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Inc. acc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rdi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 to term, it 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underst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hat credit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 wit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hd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rawn.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hou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ine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mpa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necessa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sista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llect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ng 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past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ce,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/we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ee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terest at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 rate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of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½%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(or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ch 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ate allowa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 law),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le att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ees,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collecti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 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llowable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law.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Vini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ine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mpa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nc.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juris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iction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enue of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ght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llect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shall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ad in Alameda,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fo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rnia.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opy of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statement and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licat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as been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recei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ed.</w:t>
            </w:r>
          </w:p>
          <w:p w:rsidR="00C12564" w:rsidRDefault="00C125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564" w:rsidRDefault="00C12564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564" w:rsidRDefault="00B2459B">
            <w:pPr>
              <w:spacing w:after="0" w:line="239" w:lineRule="auto"/>
              <w:ind w:left="1294" w:right="703" w:hanging="114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SIGN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ust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ign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icer or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rinc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pal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  <w:p w:rsidR="00C12564" w:rsidRDefault="00C12564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564" w:rsidRDefault="00B2459B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</w:t>
            </w:r>
          </w:p>
        </w:tc>
      </w:tr>
    </w:tbl>
    <w:p w:rsidR="00B2459B" w:rsidRDefault="00B2459B">
      <w:bookmarkStart w:id="0" w:name="_GoBack"/>
      <w:bookmarkEnd w:id="0"/>
    </w:p>
    <w:sectPr w:rsidR="00B2459B">
      <w:type w:val="continuous"/>
      <w:pgSz w:w="12240" w:h="15840"/>
      <w:pgMar w:top="655" w:right="431" w:bottom="544" w:left="4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64"/>
    <w:rsid w:val="004A125E"/>
    <w:rsid w:val="00B2459B"/>
    <w:rsid w:val="00C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Noise, Inc.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Zellerer</dc:creator>
  <cp:lastModifiedBy>Ephraim Zeller</cp:lastModifiedBy>
  <cp:revision>2</cp:revision>
  <dcterms:created xsi:type="dcterms:W3CDTF">2017-10-26T19:05:00Z</dcterms:created>
  <dcterms:modified xsi:type="dcterms:W3CDTF">2017-10-26T19:05:00Z</dcterms:modified>
</cp:coreProperties>
</file>